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E290" w14:textId="77777777" w:rsidR="00897622" w:rsidRPr="00897622" w:rsidRDefault="00897622" w:rsidP="003D36B9">
      <w:pPr>
        <w:spacing w:after="0"/>
        <w:jc w:val="center"/>
        <w:rPr>
          <w:b/>
          <w:bCs/>
          <w:sz w:val="24"/>
          <w:szCs w:val="24"/>
        </w:rPr>
      </w:pPr>
      <w:r w:rsidRPr="00897622">
        <w:rPr>
          <w:b/>
          <w:bCs/>
          <w:sz w:val="24"/>
          <w:szCs w:val="24"/>
        </w:rPr>
        <w:t>We Can Do Our Part Lyrics</w:t>
      </w:r>
      <w:r w:rsidR="003D36B9" w:rsidRPr="00897622">
        <w:rPr>
          <w:b/>
          <w:bCs/>
          <w:sz w:val="24"/>
          <w:szCs w:val="24"/>
        </w:rPr>
        <w:t>-</w:t>
      </w:r>
    </w:p>
    <w:p w14:paraId="58B4A173" w14:textId="6F2A68A5" w:rsidR="003D36B9" w:rsidRPr="00897622" w:rsidRDefault="00897622" w:rsidP="003D36B9">
      <w:pPr>
        <w:spacing w:after="0"/>
        <w:jc w:val="center"/>
        <w:rPr>
          <w:sz w:val="24"/>
          <w:szCs w:val="24"/>
        </w:rPr>
      </w:pPr>
      <w:r w:rsidRPr="00897622">
        <w:rPr>
          <w:sz w:val="24"/>
          <w:szCs w:val="24"/>
        </w:rPr>
        <w:t xml:space="preserve">By </w:t>
      </w:r>
      <w:r w:rsidR="003D36B9" w:rsidRPr="00897622">
        <w:rPr>
          <w:sz w:val="24"/>
          <w:szCs w:val="24"/>
        </w:rPr>
        <w:t>D.P. Moon</w:t>
      </w:r>
    </w:p>
    <w:p w14:paraId="62E7A866" w14:textId="77777777" w:rsidR="003D36B9" w:rsidRDefault="003D36B9" w:rsidP="005C3F2D">
      <w:pPr>
        <w:spacing w:after="0"/>
        <w:rPr>
          <w:sz w:val="24"/>
          <w:szCs w:val="24"/>
        </w:rPr>
      </w:pPr>
    </w:p>
    <w:p w14:paraId="283C4E21" w14:textId="560397E9" w:rsidR="00621DBB" w:rsidRPr="00645638" w:rsidRDefault="00621DBB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My white brothers</w:t>
      </w:r>
    </w:p>
    <w:p w14:paraId="632AD86B" w14:textId="7083083D" w:rsidR="00621DBB" w:rsidRPr="00645638" w:rsidRDefault="00621DBB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My white sisters</w:t>
      </w:r>
    </w:p>
    <w:p w14:paraId="6DE00158" w14:textId="0458ABAB" w:rsidR="00621DBB" w:rsidRPr="00645638" w:rsidRDefault="00621DBB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Let’s remember </w:t>
      </w:r>
      <w:r w:rsidR="00206A5F" w:rsidRPr="00645638">
        <w:rPr>
          <w:sz w:val="24"/>
          <w:szCs w:val="24"/>
        </w:rPr>
        <w:t>our nation’s flaw</w:t>
      </w:r>
    </w:p>
    <w:p w14:paraId="58BE75AB" w14:textId="5E1E7AC2" w:rsidR="00206A5F" w:rsidRPr="00645638" w:rsidRDefault="00206A5F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On the one hand</w:t>
      </w:r>
    </w:p>
    <w:p w14:paraId="52584E33" w14:textId="7A8B8CC5" w:rsidR="00206A5F" w:rsidRPr="00645638" w:rsidRDefault="00B17B42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A shining vision</w:t>
      </w:r>
      <w:r w:rsidR="00206A5F" w:rsidRPr="00645638">
        <w:rPr>
          <w:sz w:val="24"/>
          <w:szCs w:val="24"/>
        </w:rPr>
        <w:t xml:space="preserve"> </w:t>
      </w:r>
    </w:p>
    <w:p w14:paraId="54E151B4" w14:textId="43B8ED24" w:rsidR="00206A5F" w:rsidRPr="00645638" w:rsidRDefault="00206A5F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All</w:t>
      </w:r>
      <w:r w:rsidR="00B17B42" w:rsidRPr="00645638">
        <w:rPr>
          <w:sz w:val="24"/>
          <w:szCs w:val="24"/>
        </w:rPr>
        <w:t xml:space="preserve"> </w:t>
      </w:r>
      <w:r w:rsidR="00896878" w:rsidRPr="00645638">
        <w:rPr>
          <w:sz w:val="24"/>
          <w:szCs w:val="24"/>
        </w:rPr>
        <w:t>colors</w:t>
      </w:r>
      <w:r w:rsidRPr="00645638">
        <w:rPr>
          <w:sz w:val="24"/>
          <w:szCs w:val="24"/>
        </w:rPr>
        <w:t xml:space="preserve"> equal under law</w:t>
      </w:r>
    </w:p>
    <w:p w14:paraId="36FFD2FC" w14:textId="74CC9404" w:rsidR="00206A5F" w:rsidRPr="00645638" w:rsidRDefault="00206A5F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On the other hand</w:t>
      </w:r>
    </w:p>
    <w:p w14:paraId="675746BA" w14:textId="040DCA92" w:rsidR="00206A5F" w:rsidRPr="00645638" w:rsidRDefault="00006112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We stole the land</w:t>
      </w:r>
    </w:p>
    <w:p w14:paraId="2020EEF3" w14:textId="48AFE651" w:rsidR="00006112" w:rsidRPr="00645638" w:rsidRDefault="00006112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Of the people who first were here</w:t>
      </w:r>
    </w:p>
    <w:p w14:paraId="790B688E" w14:textId="77777777" w:rsidR="00645638" w:rsidRDefault="00006112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And we shackled,</w:t>
      </w:r>
      <w:r w:rsidR="006F4449" w:rsidRPr="00645638">
        <w:rPr>
          <w:sz w:val="24"/>
          <w:szCs w:val="24"/>
        </w:rPr>
        <w:t xml:space="preserve"> </w:t>
      </w:r>
    </w:p>
    <w:p w14:paraId="1F237EAE" w14:textId="687C0652" w:rsidR="00006112" w:rsidRPr="00645638" w:rsidRDefault="00B17B42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darker</w:t>
      </w:r>
      <w:r w:rsidR="00006112" w:rsidRPr="00645638">
        <w:rPr>
          <w:sz w:val="24"/>
          <w:szCs w:val="24"/>
        </w:rPr>
        <w:t xml:space="preserve"> peoples,</w:t>
      </w:r>
    </w:p>
    <w:p w14:paraId="240DDA14" w14:textId="60C66A86" w:rsidR="00006112" w:rsidRPr="00645638" w:rsidRDefault="00661685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To our shame and their </w:t>
      </w:r>
      <w:r w:rsidR="00E074D5" w:rsidRPr="00645638">
        <w:rPr>
          <w:sz w:val="24"/>
          <w:szCs w:val="24"/>
        </w:rPr>
        <w:t xml:space="preserve">falling </w:t>
      </w:r>
      <w:r w:rsidRPr="00645638">
        <w:rPr>
          <w:sz w:val="24"/>
          <w:szCs w:val="24"/>
        </w:rPr>
        <w:t>tears</w:t>
      </w:r>
      <w:r w:rsidR="001D413A" w:rsidRPr="00645638">
        <w:rPr>
          <w:sz w:val="24"/>
          <w:szCs w:val="24"/>
        </w:rPr>
        <w:t xml:space="preserve">.  </w:t>
      </w:r>
    </w:p>
    <w:p w14:paraId="44EAED01" w14:textId="51E9DE1F" w:rsidR="001D413A" w:rsidRPr="00645638" w:rsidRDefault="001D413A" w:rsidP="005C3F2D">
      <w:pPr>
        <w:spacing w:after="0"/>
        <w:rPr>
          <w:sz w:val="24"/>
          <w:szCs w:val="24"/>
        </w:rPr>
      </w:pPr>
    </w:p>
    <w:p w14:paraId="13FB209C" w14:textId="7F81F0A6" w:rsidR="00B17B42" w:rsidRPr="00645638" w:rsidRDefault="00B17B42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This ancestral</w:t>
      </w:r>
    </w:p>
    <w:p w14:paraId="36FA1993" w14:textId="67E7C0B4" w:rsidR="00B17B42" w:rsidRPr="00645638" w:rsidRDefault="00B17B42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Transgression</w:t>
      </w:r>
    </w:p>
    <w:p w14:paraId="40D8975A" w14:textId="6ACA5096" w:rsidR="00B17B42" w:rsidRPr="00645638" w:rsidRDefault="00B17B42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Is not our sin or </w:t>
      </w:r>
      <w:r w:rsidR="000D5483" w:rsidRPr="00645638">
        <w:rPr>
          <w:sz w:val="24"/>
          <w:szCs w:val="24"/>
        </w:rPr>
        <w:t xml:space="preserve">our </w:t>
      </w:r>
      <w:proofErr w:type="gramStart"/>
      <w:r w:rsidRPr="00645638">
        <w:rPr>
          <w:sz w:val="24"/>
          <w:szCs w:val="24"/>
        </w:rPr>
        <w:t>crime.</w:t>
      </w:r>
      <w:proofErr w:type="gramEnd"/>
    </w:p>
    <w:p w14:paraId="283F2E4E" w14:textId="4C640E37" w:rsidR="00B36590" w:rsidRPr="00645638" w:rsidRDefault="00444391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But w</w:t>
      </w:r>
      <w:r w:rsidR="00B36590" w:rsidRPr="00645638">
        <w:rPr>
          <w:sz w:val="24"/>
          <w:szCs w:val="24"/>
        </w:rPr>
        <w:t>e inherit</w:t>
      </w:r>
    </w:p>
    <w:p w14:paraId="548B52EC" w14:textId="35822F52" w:rsidR="00B17B42" w:rsidRPr="00645638" w:rsidRDefault="001538BC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An</w:t>
      </w:r>
      <w:r w:rsidR="00B17B42" w:rsidRPr="00645638">
        <w:rPr>
          <w:sz w:val="24"/>
          <w:szCs w:val="24"/>
        </w:rPr>
        <w:t xml:space="preserve"> advantage</w:t>
      </w:r>
      <w:r w:rsidR="00444391" w:rsidRPr="00645638">
        <w:rPr>
          <w:sz w:val="24"/>
          <w:szCs w:val="24"/>
        </w:rPr>
        <w:t>,</w:t>
      </w:r>
    </w:p>
    <w:p w14:paraId="0EC44C0E" w14:textId="7B9ED015" w:rsidR="000D5483" w:rsidRPr="00645638" w:rsidRDefault="00C13391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A</w:t>
      </w:r>
      <w:r w:rsidR="00985873" w:rsidRPr="00645638">
        <w:rPr>
          <w:sz w:val="24"/>
          <w:szCs w:val="24"/>
        </w:rPr>
        <w:t>n</w:t>
      </w:r>
      <w:r w:rsidRPr="00645638">
        <w:rPr>
          <w:sz w:val="24"/>
          <w:szCs w:val="24"/>
        </w:rPr>
        <w:t xml:space="preserve"> historical </w:t>
      </w:r>
    </w:p>
    <w:p w14:paraId="55C65970" w14:textId="731ECBB7" w:rsidR="000D5483" w:rsidRPr="00645638" w:rsidRDefault="00C13391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Rhythm and rhyme</w:t>
      </w:r>
      <w:r w:rsidR="000D5483" w:rsidRPr="00645638">
        <w:rPr>
          <w:sz w:val="24"/>
          <w:szCs w:val="24"/>
        </w:rPr>
        <w:t>.</w:t>
      </w:r>
    </w:p>
    <w:p w14:paraId="7E63CE9B" w14:textId="6E310F25" w:rsidR="000D5483" w:rsidRPr="00645638" w:rsidRDefault="000D5483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The health and wealth of darker folks</w:t>
      </w:r>
    </w:p>
    <w:p w14:paraId="1DFBF75D" w14:textId="173F1D49" w:rsidR="00CC011B" w:rsidRPr="00645638" w:rsidRDefault="000D5483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Is </w:t>
      </w:r>
      <w:r w:rsidR="00E074D5" w:rsidRPr="00645638">
        <w:rPr>
          <w:sz w:val="24"/>
          <w:szCs w:val="24"/>
        </w:rPr>
        <w:t xml:space="preserve">still </w:t>
      </w:r>
      <w:r w:rsidRPr="00645638">
        <w:rPr>
          <w:sz w:val="24"/>
          <w:szCs w:val="24"/>
        </w:rPr>
        <w:t>lesser than our own</w:t>
      </w:r>
      <w:r w:rsidR="00444391" w:rsidRPr="00645638">
        <w:rPr>
          <w:sz w:val="24"/>
          <w:szCs w:val="24"/>
        </w:rPr>
        <w:t>.</w:t>
      </w:r>
    </w:p>
    <w:p w14:paraId="2D202260" w14:textId="20B6D16B" w:rsidR="00CC011B" w:rsidRPr="00645638" w:rsidRDefault="00216A20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The percentage of our</w:t>
      </w:r>
      <w:r w:rsidR="00CC011B" w:rsidRPr="00645638">
        <w:rPr>
          <w:sz w:val="24"/>
          <w:szCs w:val="24"/>
        </w:rPr>
        <w:t xml:space="preserve"> prisoners</w:t>
      </w:r>
    </w:p>
    <w:p w14:paraId="0E30C724" w14:textId="6C7B64C1" w:rsidR="00CC011B" w:rsidRPr="00645638" w:rsidRDefault="0094177A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Disproportionately </w:t>
      </w:r>
      <w:r w:rsidR="00243769" w:rsidRPr="00645638">
        <w:rPr>
          <w:sz w:val="24"/>
          <w:szCs w:val="24"/>
        </w:rPr>
        <w:t>black and</w:t>
      </w:r>
      <w:r w:rsidRPr="00645638">
        <w:rPr>
          <w:sz w:val="24"/>
          <w:szCs w:val="24"/>
        </w:rPr>
        <w:t xml:space="preserve"> </w:t>
      </w:r>
      <w:r w:rsidR="00243769" w:rsidRPr="00645638">
        <w:rPr>
          <w:sz w:val="24"/>
          <w:szCs w:val="24"/>
        </w:rPr>
        <w:t>bro</w:t>
      </w:r>
      <w:r w:rsidRPr="00645638">
        <w:rPr>
          <w:sz w:val="24"/>
          <w:szCs w:val="24"/>
        </w:rPr>
        <w:t>wn</w:t>
      </w:r>
      <w:r w:rsidR="00CC011B" w:rsidRPr="00645638">
        <w:rPr>
          <w:sz w:val="24"/>
          <w:szCs w:val="24"/>
        </w:rPr>
        <w:t xml:space="preserve">. </w:t>
      </w:r>
    </w:p>
    <w:p w14:paraId="2E4F77B8" w14:textId="13A25F58" w:rsidR="00645638" w:rsidRDefault="00645638" w:rsidP="005C3F2D">
      <w:pPr>
        <w:spacing w:after="0"/>
        <w:rPr>
          <w:sz w:val="24"/>
          <w:szCs w:val="24"/>
        </w:rPr>
      </w:pPr>
    </w:p>
    <w:p w14:paraId="57306B3D" w14:textId="3611D535" w:rsidR="00645638" w:rsidRPr="00645638" w:rsidRDefault="00645638" w:rsidP="005C3F2D">
      <w:pPr>
        <w:spacing w:after="0"/>
        <w:rPr>
          <w:sz w:val="24"/>
          <w:szCs w:val="24"/>
        </w:rPr>
      </w:pPr>
      <w:r>
        <w:rPr>
          <w:sz w:val="24"/>
          <w:szCs w:val="24"/>
        </w:rPr>
        <w:t>Refrain</w:t>
      </w:r>
    </w:p>
    <w:p w14:paraId="2EEF30FE" w14:textId="309516FC" w:rsidR="001538BC" w:rsidRPr="00645638" w:rsidRDefault="00E074D5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White people we can do our part</w:t>
      </w:r>
    </w:p>
    <w:p w14:paraId="6B64D936" w14:textId="581B7E46" w:rsidR="00881D39" w:rsidRPr="00645638" w:rsidRDefault="00F1720E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If we’re willing to admit</w:t>
      </w:r>
      <w:r w:rsidR="008C7A37" w:rsidRPr="00645638">
        <w:rPr>
          <w:sz w:val="24"/>
          <w:szCs w:val="24"/>
        </w:rPr>
        <w:t xml:space="preserve"> </w:t>
      </w:r>
      <w:r w:rsidRPr="00645638">
        <w:rPr>
          <w:sz w:val="24"/>
          <w:szCs w:val="24"/>
        </w:rPr>
        <w:t xml:space="preserve">           </w:t>
      </w:r>
      <w:r w:rsidR="00C4519B" w:rsidRPr="00645638">
        <w:rPr>
          <w:sz w:val="24"/>
          <w:szCs w:val="24"/>
        </w:rPr>
        <w:t xml:space="preserve">   </w:t>
      </w:r>
    </w:p>
    <w:p w14:paraId="4F978B7F" w14:textId="77777777" w:rsidR="00396D28" w:rsidRPr="00645638" w:rsidRDefault="00F52135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We</w:t>
      </w:r>
      <w:r w:rsidR="00396D28" w:rsidRPr="00645638">
        <w:rPr>
          <w:sz w:val="24"/>
          <w:szCs w:val="24"/>
        </w:rPr>
        <w:t>’</w:t>
      </w:r>
      <w:r w:rsidRPr="00645638">
        <w:rPr>
          <w:sz w:val="24"/>
          <w:szCs w:val="24"/>
        </w:rPr>
        <w:t>re</w:t>
      </w:r>
      <w:r w:rsidR="00C4519B" w:rsidRPr="00645638">
        <w:rPr>
          <w:sz w:val="24"/>
          <w:szCs w:val="24"/>
        </w:rPr>
        <w:t xml:space="preserve"> stand</w:t>
      </w:r>
      <w:r w:rsidRPr="00645638">
        <w:rPr>
          <w:sz w:val="24"/>
          <w:szCs w:val="24"/>
        </w:rPr>
        <w:t>ing</w:t>
      </w:r>
      <w:r w:rsidR="00C4519B" w:rsidRPr="00645638">
        <w:rPr>
          <w:sz w:val="24"/>
          <w:szCs w:val="24"/>
        </w:rPr>
        <w:t xml:space="preserve"> on a</w:t>
      </w:r>
      <w:r w:rsidR="008C7A37" w:rsidRPr="00645638">
        <w:rPr>
          <w:sz w:val="24"/>
          <w:szCs w:val="24"/>
        </w:rPr>
        <w:t xml:space="preserve"> broken sto</w:t>
      </w:r>
      <w:r w:rsidR="00396D28" w:rsidRPr="00645638">
        <w:rPr>
          <w:sz w:val="24"/>
          <w:szCs w:val="24"/>
        </w:rPr>
        <w:t xml:space="preserve">ne </w:t>
      </w:r>
    </w:p>
    <w:p w14:paraId="022E9587" w14:textId="435B7C47" w:rsidR="00530DA1" w:rsidRPr="00645638" w:rsidRDefault="00396D28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A</w:t>
      </w:r>
      <w:r w:rsidR="00C4519B" w:rsidRPr="00645638">
        <w:rPr>
          <w:sz w:val="24"/>
          <w:szCs w:val="24"/>
        </w:rPr>
        <w:t xml:space="preserve"> f</w:t>
      </w:r>
      <w:r w:rsidR="00BC1A26" w:rsidRPr="00645638">
        <w:rPr>
          <w:sz w:val="24"/>
          <w:szCs w:val="24"/>
        </w:rPr>
        <w:t>ault that</w:t>
      </w:r>
      <w:r w:rsidR="00C4519B" w:rsidRPr="00645638">
        <w:rPr>
          <w:sz w:val="24"/>
          <w:szCs w:val="24"/>
        </w:rPr>
        <w:t xml:space="preserve"> </w:t>
      </w:r>
      <w:r w:rsidR="00E074D5" w:rsidRPr="00645638">
        <w:rPr>
          <w:sz w:val="24"/>
          <w:szCs w:val="24"/>
        </w:rPr>
        <w:t>can</w:t>
      </w:r>
      <w:r w:rsidR="00C4519B" w:rsidRPr="00645638">
        <w:rPr>
          <w:sz w:val="24"/>
          <w:szCs w:val="24"/>
        </w:rPr>
        <w:t xml:space="preserve"> be fixed.</w:t>
      </w:r>
      <w:r w:rsidR="008C7A37" w:rsidRPr="00645638">
        <w:rPr>
          <w:sz w:val="24"/>
          <w:szCs w:val="24"/>
        </w:rPr>
        <w:t xml:space="preserve">                 </w:t>
      </w:r>
    </w:p>
    <w:p w14:paraId="35242940" w14:textId="040E8100" w:rsidR="00881D39" w:rsidRPr="00645638" w:rsidRDefault="00E074D5" w:rsidP="00881D39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By giving</w:t>
      </w:r>
      <w:r w:rsidR="00881D39" w:rsidRPr="00645638">
        <w:rPr>
          <w:sz w:val="24"/>
          <w:szCs w:val="24"/>
        </w:rPr>
        <w:t xml:space="preserve"> all </w:t>
      </w:r>
      <w:r w:rsidR="00E676AA" w:rsidRPr="00645638">
        <w:rPr>
          <w:sz w:val="24"/>
          <w:szCs w:val="24"/>
        </w:rPr>
        <w:t xml:space="preserve">the </w:t>
      </w:r>
      <w:r w:rsidR="00881D39" w:rsidRPr="00645638">
        <w:rPr>
          <w:sz w:val="24"/>
          <w:szCs w:val="24"/>
        </w:rPr>
        <w:t>children</w:t>
      </w:r>
    </w:p>
    <w:p w14:paraId="381BBFAF" w14:textId="0CC5D836" w:rsidR="00E676AA" w:rsidRPr="00645638" w:rsidRDefault="00E676AA" w:rsidP="00881D39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Regardless of their </w:t>
      </w:r>
      <w:r w:rsidR="00BC1A26" w:rsidRPr="00645638">
        <w:rPr>
          <w:sz w:val="24"/>
          <w:szCs w:val="24"/>
        </w:rPr>
        <w:t>hue</w:t>
      </w:r>
    </w:p>
    <w:p w14:paraId="1D0456E0" w14:textId="50C2B715" w:rsidR="00BC1A26" w:rsidRPr="00645638" w:rsidRDefault="00BC1A26" w:rsidP="00881D39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A</w:t>
      </w:r>
      <w:r w:rsidR="008E2360" w:rsidRPr="00645638">
        <w:rPr>
          <w:sz w:val="24"/>
          <w:szCs w:val="24"/>
        </w:rPr>
        <w:t xml:space="preserve"> solid rock to stand on </w:t>
      </w:r>
    </w:p>
    <w:p w14:paraId="2DDAD8E6" w14:textId="6177CF05" w:rsidR="00BC1A26" w:rsidRPr="00645638" w:rsidRDefault="008E2360" w:rsidP="00881D39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Cause </w:t>
      </w:r>
      <w:r w:rsidR="00E074D5" w:rsidRPr="00645638">
        <w:rPr>
          <w:sz w:val="24"/>
          <w:szCs w:val="24"/>
        </w:rPr>
        <w:t>every child is our child, too</w:t>
      </w:r>
      <w:r w:rsidR="0090781C" w:rsidRPr="00645638">
        <w:rPr>
          <w:sz w:val="24"/>
          <w:szCs w:val="24"/>
        </w:rPr>
        <w:t>.</w:t>
      </w:r>
    </w:p>
    <w:p w14:paraId="497E7305" w14:textId="77777777" w:rsidR="0090781C" w:rsidRPr="00645638" w:rsidRDefault="0090781C" w:rsidP="00881D39">
      <w:pPr>
        <w:spacing w:after="0"/>
        <w:rPr>
          <w:sz w:val="24"/>
          <w:szCs w:val="24"/>
        </w:rPr>
      </w:pPr>
    </w:p>
    <w:p w14:paraId="4957A28E" w14:textId="77777777" w:rsidR="00E074D5" w:rsidRPr="00645638" w:rsidRDefault="00E074D5" w:rsidP="000F421D">
      <w:pPr>
        <w:spacing w:after="0"/>
        <w:rPr>
          <w:sz w:val="24"/>
          <w:szCs w:val="24"/>
        </w:rPr>
      </w:pPr>
    </w:p>
    <w:p w14:paraId="2CC8E22B" w14:textId="77777777" w:rsidR="00E074D5" w:rsidRPr="00645638" w:rsidRDefault="00E074D5" w:rsidP="000F421D">
      <w:pPr>
        <w:spacing w:after="0"/>
        <w:rPr>
          <w:sz w:val="24"/>
          <w:szCs w:val="24"/>
        </w:rPr>
      </w:pPr>
    </w:p>
    <w:p w14:paraId="64187A13" w14:textId="77777777" w:rsidR="00E074D5" w:rsidRPr="00645638" w:rsidRDefault="00E074D5" w:rsidP="000F421D">
      <w:pPr>
        <w:spacing w:after="0"/>
        <w:rPr>
          <w:sz w:val="24"/>
          <w:szCs w:val="24"/>
        </w:rPr>
      </w:pPr>
    </w:p>
    <w:p w14:paraId="4E42C279" w14:textId="1AAB17AF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There’s a story</w:t>
      </w:r>
    </w:p>
    <w:p w14:paraId="722B7B57" w14:textId="0EE45420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We’ve believed in</w:t>
      </w:r>
      <w:r w:rsidR="00645638">
        <w:rPr>
          <w:sz w:val="24"/>
          <w:szCs w:val="24"/>
        </w:rPr>
        <w:t>,</w:t>
      </w:r>
    </w:p>
    <w:p w14:paraId="09279B37" w14:textId="3DE0BFBA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“It’s the p</w:t>
      </w:r>
      <w:r w:rsidR="00645638" w:rsidRPr="00645638">
        <w:rPr>
          <w:sz w:val="24"/>
          <w:szCs w:val="24"/>
        </w:rPr>
        <w:t>e</w:t>
      </w:r>
      <w:r w:rsidRPr="00645638">
        <w:rPr>
          <w:sz w:val="24"/>
          <w:szCs w:val="24"/>
        </w:rPr>
        <w:t>nniless who make themselves</w:t>
      </w:r>
      <w:r w:rsidR="003D36B9">
        <w:rPr>
          <w:sz w:val="24"/>
          <w:szCs w:val="24"/>
        </w:rPr>
        <w:t xml:space="preserve"> </w:t>
      </w:r>
      <w:r w:rsidRPr="00645638">
        <w:rPr>
          <w:sz w:val="24"/>
          <w:szCs w:val="24"/>
        </w:rPr>
        <w:t xml:space="preserve">poor. </w:t>
      </w:r>
    </w:p>
    <w:p w14:paraId="4F7A41F4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They’re too lazy, to climb the ladder,</w:t>
      </w:r>
    </w:p>
    <w:p w14:paraId="20411797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Won’t exert themselves to get themselves more.”</w:t>
      </w:r>
    </w:p>
    <w:p w14:paraId="7C32CF8C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The tale is crooked</w:t>
      </w:r>
    </w:p>
    <w:p w14:paraId="445129F1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It is incomplete,</w:t>
      </w:r>
    </w:p>
    <w:p w14:paraId="78C2D498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“A ladder has to lean on a wall”</w:t>
      </w:r>
    </w:p>
    <w:p w14:paraId="6562C773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There are people</w:t>
      </w:r>
    </w:p>
    <w:p w14:paraId="198A66EA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Set for climbing</w:t>
      </w:r>
    </w:p>
    <w:p w14:paraId="6D9AD434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In their zip code there’s no wall at all.</w:t>
      </w:r>
    </w:p>
    <w:p w14:paraId="67CBCDBE" w14:textId="77777777" w:rsidR="000F421D" w:rsidRPr="00645638" w:rsidRDefault="000F421D" w:rsidP="000F421D">
      <w:pPr>
        <w:spacing w:after="0"/>
        <w:rPr>
          <w:sz w:val="24"/>
          <w:szCs w:val="24"/>
        </w:rPr>
      </w:pPr>
    </w:p>
    <w:p w14:paraId="10A0DFCC" w14:textId="6F0BDAC0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We’ve been walking</w:t>
      </w:r>
    </w:p>
    <w:p w14:paraId="06B64C8F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Down the wrong road</w:t>
      </w:r>
    </w:p>
    <w:p w14:paraId="1AA3CD50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We’ve been </w:t>
      </w:r>
      <w:proofErr w:type="spellStart"/>
      <w:r w:rsidRPr="00645638">
        <w:rPr>
          <w:sz w:val="24"/>
          <w:szCs w:val="24"/>
        </w:rPr>
        <w:t>wan’dring</w:t>
      </w:r>
      <w:proofErr w:type="spellEnd"/>
      <w:r w:rsidRPr="00645638">
        <w:rPr>
          <w:sz w:val="24"/>
          <w:szCs w:val="24"/>
        </w:rPr>
        <w:t xml:space="preserve"> on the crooked way</w:t>
      </w:r>
    </w:p>
    <w:p w14:paraId="190834DB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We’ve been bearing</w:t>
      </w:r>
    </w:p>
    <w:p w14:paraId="6AE07146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The wrong load </w:t>
      </w:r>
    </w:p>
    <w:p w14:paraId="3F6681B7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Its growing heavier every day.</w:t>
      </w:r>
    </w:p>
    <w:p w14:paraId="5A8B29E9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The time has come </w:t>
      </w:r>
    </w:p>
    <w:p w14:paraId="27D3C715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To lay it down.</w:t>
      </w:r>
    </w:p>
    <w:p w14:paraId="028938A4" w14:textId="77777777" w:rsidR="000F421D" w:rsidRPr="00645638" w:rsidRDefault="000F421D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To find the straightaway.</w:t>
      </w:r>
    </w:p>
    <w:p w14:paraId="654E8E0B" w14:textId="07876B26" w:rsidR="000F421D" w:rsidRPr="00645638" w:rsidRDefault="00E074D5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For our vision</w:t>
      </w:r>
    </w:p>
    <w:p w14:paraId="11AC2B1F" w14:textId="0DADF98E" w:rsidR="000F421D" w:rsidRPr="00645638" w:rsidRDefault="00E074D5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Is still shining</w:t>
      </w:r>
    </w:p>
    <w:p w14:paraId="0E14CECD" w14:textId="1A04F12E" w:rsidR="000F421D" w:rsidRPr="00645638" w:rsidRDefault="00E074D5" w:rsidP="000F421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>By its light we</w:t>
      </w:r>
      <w:r w:rsidR="00645638">
        <w:rPr>
          <w:sz w:val="24"/>
          <w:szCs w:val="24"/>
        </w:rPr>
        <w:t xml:space="preserve"> all can</w:t>
      </w:r>
      <w:r w:rsidRPr="00645638">
        <w:rPr>
          <w:sz w:val="24"/>
          <w:szCs w:val="24"/>
        </w:rPr>
        <w:t xml:space="preserve"> find our way.  </w:t>
      </w:r>
    </w:p>
    <w:p w14:paraId="0B7DD3D6" w14:textId="77777777" w:rsidR="000F421D" w:rsidRPr="00645638" w:rsidRDefault="000F421D" w:rsidP="000F421D">
      <w:pPr>
        <w:spacing w:after="0"/>
        <w:rPr>
          <w:sz w:val="24"/>
          <w:szCs w:val="24"/>
        </w:rPr>
      </w:pPr>
    </w:p>
    <w:p w14:paraId="19A8AA8A" w14:textId="3533291C" w:rsidR="0005617A" w:rsidRDefault="00645638" w:rsidP="000F421D">
      <w:pPr>
        <w:spacing w:after="0"/>
        <w:rPr>
          <w:sz w:val="24"/>
          <w:szCs w:val="24"/>
        </w:rPr>
      </w:pPr>
      <w:r>
        <w:rPr>
          <w:sz w:val="24"/>
          <w:szCs w:val="24"/>
        </w:rPr>
        <w:t>Refrain</w:t>
      </w:r>
    </w:p>
    <w:p w14:paraId="06BCEADF" w14:textId="274A7BF6" w:rsidR="00645638" w:rsidRPr="00645638" w:rsidRDefault="00645638" w:rsidP="000F421D">
      <w:pPr>
        <w:spacing w:after="0"/>
        <w:rPr>
          <w:sz w:val="24"/>
          <w:szCs w:val="24"/>
        </w:rPr>
      </w:pPr>
      <w:r>
        <w:rPr>
          <w:sz w:val="24"/>
          <w:szCs w:val="24"/>
        </w:rPr>
        <w:t>Refrain</w:t>
      </w:r>
    </w:p>
    <w:p w14:paraId="6E62C945" w14:textId="77777777" w:rsidR="0005617A" w:rsidRPr="00645638" w:rsidRDefault="0005617A" w:rsidP="000F421D">
      <w:pPr>
        <w:spacing w:after="0"/>
        <w:rPr>
          <w:sz w:val="24"/>
          <w:szCs w:val="24"/>
        </w:rPr>
      </w:pPr>
    </w:p>
    <w:p w14:paraId="76B63FBF" w14:textId="77777777" w:rsidR="0005617A" w:rsidRPr="00645638" w:rsidRDefault="0005617A" w:rsidP="000F421D">
      <w:pPr>
        <w:spacing w:after="0"/>
        <w:rPr>
          <w:sz w:val="24"/>
          <w:szCs w:val="24"/>
        </w:rPr>
      </w:pPr>
    </w:p>
    <w:p w14:paraId="688257AB" w14:textId="77777777" w:rsidR="0005617A" w:rsidRPr="00645638" w:rsidRDefault="0005617A" w:rsidP="000F421D">
      <w:pPr>
        <w:spacing w:after="0"/>
        <w:rPr>
          <w:sz w:val="24"/>
          <w:szCs w:val="24"/>
        </w:rPr>
      </w:pPr>
    </w:p>
    <w:p w14:paraId="6278F318" w14:textId="77777777" w:rsidR="0005617A" w:rsidRPr="00645638" w:rsidRDefault="0005617A" w:rsidP="000F421D">
      <w:pPr>
        <w:spacing w:after="0"/>
        <w:rPr>
          <w:sz w:val="24"/>
          <w:szCs w:val="24"/>
        </w:rPr>
      </w:pPr>
    </w:p>
    <w:p w14:paraId="4D06165C" w14:textId="77777777" w:rsidR="0005617A" w:rsidRPr="00645638" w:rsidRDefault="0005617A" w:rsidP="000F421D">
      <w:pPr>
        <w:spacing w:after="0"/>
        <w:rPr>
          <w:sz w:val="24"/>
          <w:szCs w:val="24"/>
        </w:rPr>
      </w:pPr>
    </w:p>
    <w:p w14:paraId="4920E2D7" w14:textId="77777777" w:rsidR="0005617A" w:rsidRPr="00645638" w:rsidRDefault="0005617A" w:rsidP="000F421D">
      <w:pPr>
        <w:spacing w:after="0"/>
        <w:rPr>
          <w:sz w:val="24"/>
          <w:szCs w:val="24"/>
        </w:rPr>
      </w:pPr>
    </w:p>
    <w:p w14:paraId="555157F1" w14:textId="7E3ED6D0" w:rsidR="006F4449" w:rsidRPr="00645638" w:rsidRDefault="00C4500C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lastRenderedPageBreak/>
        <w:t xml:space="preserve"> </w:t>
      </w:r>
    </w:p>
    <w:p w14:paraId="78C8FFF4" w14:textId="77777777" w:rsidR="00006112" w:rsidRPr="00645638" w:rsidRDefault="00006112" w:rsidP="005C3F2D">
      <w:pPr>
        <w:spacing w:after="0"/>
        <w:rPr>
          <w:sz w:val="24"/>
          <w:szCs w:val="24"/>
        </w:rPr>
      </w:pPr>
    </w:p>
    <w:p w14:paraId="3D155A7B" w14:textId="77777777" w:rsidR="00006112" w:rsidRPr="00645638" w:rsidRDefault="00006112" w:rsidP="005C3F2D">
      <w:pPr>
        <w:spacing w:after="0"/>
        <w:rPr>
          <w:sz w:val="24"/>
          <w:szCs w:val="24"/>
        </w:rPr>
      </w:pPr>
    </w:p>
    <w:p w14:paraId="177782C2" w14:textId="775160F5" w:rsidR="00206A5F" w:rsidRPr="00645638" w:rsidRDefault="00206A5F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 </w:t>
      </w:r>
    </w:p>
    <w:p w14:paraId="608E0F24" w14:textId="144AF7EF" w:rsidR="00621DBB" w:rsidRPr="00645638" w:rsidRDefault="00621DBB" w:rsidP="005C3F2D">
      <w:pPr>
        <w:spacing w:after="0"/>
        <w:rPr>
          <w:sz w:val="24"/>
          <w:szCs w:val="24"/>
        </w:rPr>
      </w:pPr>
    </w:p>
    <w:p w14:paraId="723AAB75" w14:textId="77777777" w:rsidR="001D239D" w:rsidRPr="00645638" w:rsidRDefault="001D239D" w:rsidP="005C3F2D">
      <w:pPr>
        <w:spacing w:after="0"/>
        <w:rPr>
          <w:sz w:val="24"/>
          <w:szCs w:val="24"/>
        </w:rPr>
      </w:pPr>
    </w:p>
    <w:p w14:paraId="2D6F28AE" w14:textId="6736634A" w:rsidR="00FB0F20" w:rsidRPr="00645638" w:rsidRDefault="00FB0F20" w:rsidP="005C3F2D">
      <w:pPr>
        <w:spacing w:after="0"/>
        <w:rPr>
          <w:sz w:val="24"/>
          <w:szCs w:val="24"/>
        </w:rPr>
      </w:pPr>
      <w:r w:rsidRPr="00645638">
        <w:rPr>
          <w:sz w:val="24"/>
          <w:szCs w:val="24"/>
        </w:rPr>
        <w:t xml:space="preserve"> </w:t>
      </w:r>
    </w:p>
    <w:p w14:paraId="6E341CDC" w14:textId="77777777" w:rsidR="008E1E27" w:rsidRPr="00645638" w:rsidRDefault="008E1E27">
      <w:pPr>
        <w:rPr>
          <w:sz w:val="24"/>
          <w:szCs w:val="24"/>
        </w:rPr>
      </w:pPr>
    </w:p>
    <w:p w14:paraId="6EB2780D" w14:textId="37A95F12" w:rsidR="00780291" w:rsidRPr="00645638" w:rsidRDefault="00780291">
      <w:pPr>
        <w:rPr>
          <w:sz w:val="24"/>
          <w:szCs w:val="24"/>
        </w:rPr>
      </w:pPr>
      <w:r w:rsidRPr="00645638">
        <w:rPr>
          <w:sz w:val="24"/>
          <w:szCs w:val="24"/>
        </w:rPr>
        <w:t>.</w:t>
      </w:r>
    </w:p>
    <w:p w14:paraId="558ABAE7" w14:textId="51A105EA" w:rsidR="00780291" w:rsidRPr="00645638" w:rsidRDefault="00780291">
      <w:pPr>
        <w:rPr>
          <w:sz w:val="24"/>
          <w:szCs w:val="24"/>
        </w:rPr>
      </w:pPr>
    </w:p>
    <w:p w14:paraId="7BE788CB" w14:textId="77777777" w:rsidR="00780291" w:rsidRPr="00645638" w:rsidRDefault="00780291">
      <w:pPr>
        <w:rPr>
          <w:sz w:val="24"/>
          <w:szCs w:val="24"/>
        </w:rPr>
      </w:pPr>
    </w:p>
    <w:p w14:paraId="1B84513D" w14:textId="77777777" w:rsidR="00780291" w:rsidRPr="00645638" w:rsidRDefault="00780291">
      <w:pPr>
        <w:rPr>
          <w:sz w:val="24"/>
          <w:szCs w:val="24"/>
        </w:rPr>
      </w:pPr>
    </w:p>
    <w:sectPr w:rsidR="00780291" w:rsidRPr="00645638" w:rsidSect="00E074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91"/>
    <w:rsid w:val="00006112"/>
    <w:rsid w:val="0005617A"/>
    <w:rsid w:val="000A2C57"/>
    <w:rsid w:val="000D5483"/>
    <w:rsid w:val="000F421D"/>
    <w:rsid w:val="00123542"/>
    <w:rsid w:val="001538BC"/>
    <w:rsid w:val="001D239D"/>
    <w:rsid w:val="001D413A"/>
    <w:rsid w:val="001E37B4"/>
    <w:rsid w:val="001E6BE6"/>
    <w:rsid w:val="00206A5F"/>
    <w:rsid w:val="00216A20"/>
    <w:rsid w:val="00243769"/>
    <w:rsid w:val="002500AA"/>
    <w:rsid w:val="00347A88"/>
    <w:rsid w:val="003525C4"/>
    <w:rsid w:val="003525E3"/>
    <w:rsid w:val="00375E9F"/>
    <w:rsid w:val="0039016A"/>
    <w:rsid w:val="00396D28"/>
    <w:rsid w:val="003D36B9"/>
    <w:rsid w:val="00444391"/>
    <w:rsid w:val="00483A92"/>
    <w:rsid w:val="00495682"/>
    <w:rsid w:val="004F0DAC"/>
    <w:rsid w:val="00530DA1"/>
    <w:rsid w:val="005C3F2D"/>
    <w:rsid w:val="005D29C3"/>
    <w:rsid w:val="00621DBB"/>
    <w:rsid w:val="0064111B"/>
    <w:rsid w:val="00645638"/>
    <w:rsid w:val="00656352"/>
    <w:rsid w:val="00661685"/>
    <w:rsid w:val="00672806"/>
    <w:rsid w:val="006F4449"/>
    <w:rsid w:val="00720809"/>
    <w:rsid w:val="00746043"/>
    <w:rsid w:val="00755342"/>
    <w:rsid w:val="00780291"/>
    <w:rsid w:val="00867D7B"/>
    <w:rsid w:val="00870C4B"/>
    <w:rsid w:val="00881D39"/>
    <w:rsid w:val="00896878"/>
    <w:rsid w:val="00897622"/>
    <w:rsid w:val="008C7A37"/>
    <w:rsid w:val="008E1E27"/>
    <w:rsid w:val="008E2360"/>
    <w:rsid w:val="008E74F1"/>
    <w:rsid w:val="0090781C"/>
    <w:rsid w:val="0094177A"/>
    <w:rsid w:val="00985873"/>
    <w:rsid w:val="009D5E41"/>
    <w:rsid w:val="00AB63A3"/>
    <w:rsid w:val="00B17B42"/>
    <w:rsid w:val="00B20090"/>
    <w:rsid w:val="00B36590"/>
    <w:rsid w:val="00B65021"/>
    <w:rsid w:val="00B71A7F"/>
    <w:rsid w:val="00BC1A26"/>
    <w:rsid w:val="00BE083F"/>
    <w:rsid w:val="00C13391"/>
    <w:rsid w:val="00C4500C"/>
    <w:rsid w:val="00C4519B"/>
    <w:rsid w:val="00C4698C"/>
    <w:rsid w:val="00CC011B"/>
    <w:rsid w:val="00DE2744"/>
    <w:rsid w:val="00E04B4A"/>
    <w:rsid w:val="00E074D5"/>
    <w:rsid w:val="00E6406C"/>
    <w:rsid w:val="00E676AA"/>
    <w:rsid w:val="00EB7C58"/>
    <w:rsid w:val="00EC1A8D"/>
    <w:rsid w:val="00F1720E"/>
    <w:rsid w:val="00F374A5"/>
    <w:rsid w:val="00F52135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A21E"/>
  <w15:docId w15:val="{AA04D8D5-E2BE-44C5-A3A1-78C69278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Moon</dc:creator>
  <cp:keywords/>
  <dc:description/>
  <cp:lastModifiedBy>Ken Mouning</cp:lastModifiedBy>
  <cp:revision>5</cp:revision>
  <dcterms:created xsi:type="dcterms:W3CDTF">2022-01-04T22:18:00Z</dcterms:created>
  <dcterms:modified xsi:type="dcterms:W3CDTF">2022-02-12T23:57:00Z</dcterms:modified>
</cp:coreProperties>
</file>